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D24" w:rsidRDefault="00DB1D24" w:rsidP="00C34C01">
      <w:pPr>
        <w:spacing w:after="0" w:line="360" w:lineRule="atLeast"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6480175" cy="8989695"/>
            <wp:effectExtent l="19050" t="0" r="0" b="0"/>
            <wp:docPr id="2" name="Рисунок 1" descr="Приложение N 2 расчет (обоснование) ПФХД золотая рыб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N 2 расчет (обоснование) ПФХД золотая рыбка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8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D24" w:rsidRDefault="00DB1D24" w:rsidP="00C34C01">
      <w:pPr>
        <w:spacing w:after="0" w:line="360" w:lineRule="atLeast"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4"/>
        <w:gridCol w:w="3084"/>
        <w:gridCol w:w="2411"/>
        <w:gridCol w:w="1417"/>
        <w:gridCol w:w="1385"/>
        <w:gridCol w:w="1524"/>
      </w:tblGrid>
      <w:tr w:rsidR="00F41A82" w:rsidRPr="00C34C01" w:rsidTr="00F41A8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67E7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l4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1A82" w:rsidRPr="00C34C01" w:rsidTr="00F41A82">
        <w:tc>
          <w:tcPr>
            <w:tcW w:w="1747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4247,51</w:t>
            </w: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 (строка 210)</w:t>
      </w:r>
      <w:bookmarkStart w:id="1" w:name="l6"/>
      <w:bookmarkEnd w:id="1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1.3. Расчеты (обоснования) выплат персоналу по уходу за ребенком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7"/>
        <w:gridCol w:w="2028"/>
        <w:gridCol w:w="2302"/>
        <w:gridCol w:w="2170"/>
        <w:gridCol w:w="1864"/>
        <w:gridCol w:w="1464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l7"/>
            <w:bookmarkEnd w:id="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(гр. 3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гр.4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гр.5)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 по уходу за ребенком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</w:t>
      </w:r>
      <w:bookmarkStart w:id="3" w:name="l10"/>
      <w:bookmarkEnd w:id="3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</w:t>
      </w:r>
      <w:r w:rsidR="00706B84"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119</w:t>
      </w:r>
      <w:r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2"/>
        <w:gridCol w:w="5705"/>
        <w:gridCol w:w="2578"/>
        <w:gridCol w:w="1530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" w:name="l11"/>
            <w:bookmarkEnd w:id="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взноса, руб.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20AC" w:rsidRPr="00C34C01" w:rsidTr="001E1F5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C34C01" w:rsidRDefault="004120A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C34C01" w:rsidRDefault="004120A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4120AC" w:rsidRDefault="004120AC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4120AC" w:rsidRPr="004120AC" w:rsidRDefault="004120AC" w:rsidP="004120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20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1128535,16</w:t>
            </w:r>
          </w:p>
        </w:tc>
      </w:tr>
      <w:tr w:rsidR="004120AC" w:rsidRPr="00C34C01" w:rsidTr="001E1F5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C34C01" w:rsidRDefault="004120A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C34C01" w:rsidRDefault="004120A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4120AC" w:rsidRDefault="004120AC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5129705,28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4120AC" w:rsidRPr="004120AC" w:rsidRDefault="004120AC" w:rsidP="004120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20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1128535,16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20AC" w:rsidRPr="00C34C01" w:rsidTr="009D697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C34C01" w:rsidRDefault="004120A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C34C01" w:rsidRDefault="004120A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4120AC" w:rsidRDefault="004120AC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4120AC" w:rsidRPr="004120AC" w:rsidRDefault="004120AC" w:rsidP="004120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20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159020,86</w:t>
            </w:r>
          </w:p>
        </w:tc>
      </w:tr>
      <w:tr w:rsidR="004120AC" w:rsidRPr="00C34C01" w:rsidTr="009D697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C34C01" w:rsidRDefault="004120A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C34C01" w:rsidRDefault="004120A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bookmarkStart w:id="5" w:name="l12"/>
            <w:bookmarkEnd w:id="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120AC" w:rsidRPr="004120AC" w:rsidRDefault="004120AC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5129705,28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4120AC" w:rsidRPr="004120AC" w:rsidRDefault="004120AC" w:rsidP="004120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20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148761,45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ставки взносов в Фонд социального 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4120AC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5129705,28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4120AC" w:rsidP="004120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20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10259,41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l43"/>
            <w:bookmarkEnd w:id="6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" w:name="l13"/>
            <w:bookmarkEnd w:id="7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4120AC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5129705,28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4120AC" w:rsidP="004120A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20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261614,98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4120AC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1549171,00</w:t>
            </w:r>
          </w:p>
        </w:tc>
      </w:tr>
    </w:tbl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</w:t>
      </w:r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hyperlink r:id="rId5" w:anchor="l0" w:tgtFrame="_blank" w:history="1">
        <w:r w:rsidRPr="00C34C01">
          <w:rPr>
            <w:rFonts w:ascii="Times New Roman" w:eastAsia="Times New Roman" w:hAnsi="Times New Roman" w:cs="Times New Roman"/>
            <w:color w:val="008038"/>
            <w:sz w:val="27"/>
            <w:lang w:eastAsia="ru-RU"/>
          </w:rPr>
          <w:t>от 22 декабря 2005 г. N 179-ФЗ</w:t>
        </w:r>
      </w:hyperlink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8" w:name="l14"/>
      <w:bookmarkStart w:id="9" w:name="l44"/>
      <w:bookmarkEnd w:id="8"/>
      <w:bookmarkEnd w:id="9"/>
      <w:proofErr w:type="gram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2. Расчеты (обоснования) расходов на социальные и иные выплаты населению</w:t>
      </w:r>
      <w:bookmarkStart w:id="10" w:name="l15"/>
      <w:bookmarkEnd w:id="10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112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3"/>
        <w:gridCol w:w="2751"/>
        <w:gridCol w:w="2922"/>
        <w:gridCol w:w="2635"/>
        <w:gridCol w:w="1354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" w:name="l16"/>
            <w:bookmarkEnd w:id="1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376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3. Расчеты (обоснования) расходов на уплату налогов, сборов и иных платежей</w:t>
      </w:r>
      <w:bookmarkStart w:id="12" w:name="l17"/>
      <w:bookmarkEnd w:id="12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7B2832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 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851,852,853</w:t>
      </w:r>
    </w:p>
    <w:p w:rsid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</w:t>
      </w:r>
    </w:p>
    <w:p w:rsidR="007B2832" w:rsidRPr="00C34C01" w:rsidRDefault="007B2832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"/>
        <w:gridCol w:w="2260"/>
        <w:gridCol w:w="1905"/>
        <w:gridCol w:w="1496"/>
        <w:gridCol w:w="4083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" w:name="l18"/>
            <w:bookmarkEnd w:id="13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7B2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418F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12113454,55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B406E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418FA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266496,0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2406284,75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B406E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41A82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14197,08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418FA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833,15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41A82" w:rsidP="00CB0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281526,23</w:t>
            </w: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lastRenderedPageBreak/>
        <w:t>4. Расчеты (обоснования) расходов на безвозмездные перечисления организациям</w:t>
      </w:r>
      <w:bookmarkStart w:id="14" w:name="l23"/>
      <w:bookmarkEnd w:id="14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4"/>
        <w:gridCol w:w="2502"/>
        <w:gridCol w:w="2512"/>
        <w:gridCol w:w="2345"/>
        <w:gridCol w:w="23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5" w:name="l24"/>
            <w:bookmarkEnd w:id="1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выплат,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D50DA8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D50DA8">
        <w:trPr>
          <w:trHeight w:val="18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 Расчеты (обоснования) на закупку товаров, работ, услуг</w:t>
      </w:r>
      <w:bookmarkStart w:id="16" w:name="l27"/>
      <w:bookmarkEnd w:id="16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221,223,225,226,340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Бюджет</w:t>
      </w:r>
      <w:proofErr w:type="spell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3"/>
        <w:gridCol w:w="2438"/>
        <w:gridCol w:w="1816"/>
        <w:gridCol w:w="2161"/>
        <w:gridCol w:w="2129"/>
        <w:gridCol w:w="1218"/>
      </w:tblGrid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C1DA1" w:rsidRPr="00C34C01" w:rsidTr="000B1F3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C1DA1" w:rsidRPr="00C34C01" w:rsidRDefault="000C1DA1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C1DA1" w:rsidRPr="00C34C01" w:rsidRDefault="000C1DA1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Абонентская плата за номер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C1DA1" w:rsidRPr="00C34C01" w:rsidRDefault="000C1DA1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C1DA1" w:rsidRPr="00C34C01" w:rsidRDefault="000C1DA1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C1DA1" w:rsidRPr="000C1DA1" w:rsidRDefault="000C1DA1" w:rsidP="000C1DA1">
            <w:pPr>
              <w:rPr>
                <w:rFonts w:ascii="Times New Roman" w:hAnsi="Times New Roman" w:cs="Times New Roman"/>
                <w:color w:val="000000"/>
              </w:rPr>
            </w:pPr>
            <w:r w:rsidRPr="000C1DA1">
              <w:rPr>
                <w:rFonts w:ascii="Times New Roman" w:hAnsi="Times New Roman" w:cs="Times New Roman"/>
                <w:color w:val="000000"/>
              </w:rPr>
              <w:t>589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C1DA1" w:rsidRPr="000C1DA1" w:rsidRDefault="000C1DA1" w:rsidP="000C1DA1">
            <w:pPr>
              <w:rPr>
                <w:rFonts w:ascii="Times New Roman" w:hAnsi="Times New Roman" w:cs="Times New Roman"/>
                <w:color w:val="000000"/>
              </w:rPr>
            </w:pPr>
            <w:r w:rsidRPr="000C1DA1">
              <w:rPr>
                <w:rFonts w:ascii="Times New Roman" w:hAnsi="Times New Roman" w:cs="Times New Roman"/>
                <w:color w:val="000000"/>
              </w:rPr>
              <w:t>7068</w:t>
            </w:r>
            <w:r>
              <w:rPr>
                <w:rFonts w:ascii="Times New Roman" w:hAnsi="Times New Roman" w:cs="Times New Roman"/>
                <w:color w:val="000000"/>
              </w:rPr>
              <w:t>,02</w:t>
            </w:r>
          </w:p>
        </w:tc>
      </w:tr>
      <w:tr w:rsidR="000C1DA1" w:rsidRPr="00C34C01" w:rsidTr="000B1F3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C1DA1" w:rsidRPr="00C34C01" w:rsidRDefault="000C1DA1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C1DA1" w:rsidRPr="00C34C01" w:rsidRDefault="000C1DA1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оед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C1DA1" w:rsidRPr="00C34C01" w:rsidRDefault="000C1DA1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C1DA1" w:rsidRPr="00C34C01" w:rsidRDefault="000C1DA1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C1DA1" w:rsidRPr="000C1DA1" w:rsidRDefault="000C1DA1" w:rsidP="000C1DA1">
            <w:pPr>
              <w:rPr>
                <w:rFonts w:ascii="Times New Roman" w:hAnsi="Times New Roman" w:cs="Times New Roman"/>
                <w:color w:val="000000"/>
              </w:rPr>
            </w:pPr>
            <w:r w:rsidRPr="000C1DA1">
              <w:rPr>
                <w:rFonts w:ascii="Times New Roman" w:hAnsi="Times New Roman" w:cs="Times New Roman"/>
                <w:color w:val="000000"/>
              </w:rPr>
              <w:t>287,56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C1DA1" w:rsidRPr="000C1DA1" w:rsidRDefault="000C1DA1" w:rsidP="000C1DA1">
            <w:pPr>
              <w:rPr>
                <w:rFonts w:ascii="Times New Roman" w:hAnsi="Times New Roman" w:cs="Times New Roman"/>
                <w:color w:val="000000"/>
              </w:rPr>
            </w:pPr>
            <w:r w:rsidRPr="000C1DA1">
              <w:rPr>
                <w:rFonts w:ascii="Times New Roman" w:hAnsi="Times New Roman" w:cs="Times New Roman"/>
                <w:color w:val="000000"/>
              </w:rPr>
              <w:t>3450,7</w:t>
            </w: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0C1DA1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10518,76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17" w:name="l28"/>
      <w:bookmarkEnd w:id="17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4"/>
        <w:gridCol w:w="2370"/>
        <w:gridCol w:w="2605"/>
        <w:gridCol w:w="2566"/>
        <w:gridCol w:w="2170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31"/>
            <w:bookmarkEnd w:id="1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(гр.3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гр.4)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2487"/>
        <w:gridCol w:w="2385"/>
        <w:gridCol w:w="2053"/>
        <w:gridCol w:w="1578"/>
        <w:gridCol w:w="12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33"/>
            <w:bookmarkEnd w:id="19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  <w:r w:rsidR="005B43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0D0AC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71133,0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0357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0D0AC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497931,0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0D0AC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225,51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0357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1892,97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0D0AC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426880,89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A19D4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5B4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  <w:r w:rsidR="00C34C01"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0D0AC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756,11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0357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0D0AC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44981,02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0D0AC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969792,91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7"/>
        <w:gridCol w:w="3390"/>
        <w:gridCol w:w="898"/>
        <w:gridCol w:w="2523"/>
        <w:gridCol w:w="2877"/>
      </w:tblGrid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l37"/>
            <w:bookmarkEnd w:id="2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(услуг), руб.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418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0357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8399,28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418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F0357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9600,00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F846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езинфекция, дератизация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418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6C3AC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9028,0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Default="00F846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6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в чистоте помещений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Pr="00E42854" w:rsidRDefault="002146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418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Default="006C3AC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25992,0</w:t>
            </w:r>
          </w:p>
        </w:tc>
      </w:tr>
      <w:tr w:rsidR="00271458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6C3AC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53019,28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2"/>
        <w:gridCol w:w="4033"/>
        <w:gridCol w:w="2718"/>
        <w:gridCol w:w="282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l40"/>
            <w:bookmarkEnd w:id="2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услуги, руб.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E1812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E34415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CE181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Услуга вневедомственной охраны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CE181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F0357A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40471,20</w:t>
            </w:r>
          </w:p>
        </w:tc>
      </w:tr>
      <w:tr w:rsidR="00F41A82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6500,00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0357A" w:rsidP="00F41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41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6971,20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7"/>
        <w:gridCol w:w="4621"/>
        <w:gridCol w:w="1351"/>
        <w:gridCol w:w="2363"/>
        <w:gridCol w:w="1363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2" w:name="l42"/>
            <w:bookmarkEnd w:id="2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9C6B64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 питания (молоко и молочная продукция)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0357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775293,24</w:t>
            </w:r>
          </w:p>
        </w:tc>
      </w:tr>
      <w:tr w:rsidR="00E34415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123CB3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1322851,70</w:t>
            </w:r>
          </w:p>
        </w:tc>
      </w:tr>
      <w:tr w:rsidR="00F41A82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материальных запасов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Pr="00C34C01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Pr="00C34C01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190190,00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2288334,94</w:t>
            </w:r>
          </w:p>
        </w:tc>
      </w:tr>
    </w:tbl>
    <w:p w:rsidR="009278F0" w:rsidRDefault="009278F0"/>
    <w:sectPr w:rsidR="009278F0" w:rsidSect="007B283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34C01"/>
    <w:rsid w:val="000231EB"/>
    <w:rsid w:val="0003003D"/>
    <w:rsid w:val="00030583"/>
    <w:rsid w:val="000326F7"/>
    <w:rsid w:val="0008243E"/>
    <w:rsid w:val="00092179"/>
    <w:rsid w:val="000C0225"/>
    <w:rsid w:val="000C1DA1"/>
    <w:rsid w:val="000D0ACA"/>
    <w:rsid w:val="000F7556"/>
    <w:rsid w:val="00123CB3"/>
    <w:rsid w:val="001A0EAC"/>
    <w:rsid w:val="001B5AC0"/>
    <w:rsid w:val="001D02AE"/>
    <w:rsid w:val="00214606"/>
    <w:rsid w:val="00214F6E"/>
    <w:rsid w:val="002355F7"/>
    <w:rsid w:val="002418FA"/>
    <w:rsid w:val="002527C1"/>
    <w:rsid w:val="0025765C"/>
    <w:rsid w:val="00271458"/>
    <w:rsid w:val="00274EE6"/>
    <w:rsid w:val="002C23ED"/>
    <w:rsid w:val="002D47DB"/>
    <w:rsid w:val="002F4610"/>
    <w:rsid w:val="00301F16"/>
    <w:rsid w:val="003138AC"/>
    <w:rsid w:val="003760BF"/>
    <w:rsid w:val="003D1CA6"/>
    <w:rsid w:val="003E2AA9"/>
    <w:rsid w:val="004120AC"/>
    <w:rsid w:val="0042340B"/>
    <w:rsid w:val="00443EF2"/>
    <w:rsid w:val="00486BF1"/>
    <w:rsid w:val="004A19D4"/>
    <w:rsid w:val="004B5E3B"/>
    <w:rsid w:val="004C6772"/>
    <w:rsid w:val="004E50E7"/>
    <w:rsid w:val="005107FD"/>
    <w:rsid w:val="005160E4"/>
    <w:rsid w:val="005564CE"/>
    <w:rsid w:val="00584F4D"/>
    <w:rsid w:val="005B4307"/>
    <w:rsid w:val="005D0D43"/>
    <w:rsid w:val="00632DED"/>
    <w:rsid w:val="0063368E"/>
    <w:rsid w:val="00654CD3"/>
    <w:rsid w:val="00663CBB"/>
    <w:rsid w:val="00683C99"/>
    <w:rsid w:val="006847DF"/>
    <w:rsid w:val="006872FA"/>
    <w:rsid w:val="00693336"/>
    <w:rsid w:val="006C3727"/>
    <w:rsid w:val="006C3AC2"/>
    <w:rsid w:val="006D2F77"/>
    <w:rsid w:val="006E6E4F"/>
    <w:rsid w:val="00706B84"/>
    <w:rsid w:val="00723D28"/>
    <w:rsid w:val="00743580"/>
    <w:rsid w:val="00766FD9"/>
    <w:rsid w:val="0078044E"/>
    <w:rsid w:val="0078249B"/>
    <w:rsid w:val="00785218"/>
    <w:rsid w:val="0079496B"/>
    <w:rsid w:val="007A02F1"/>
    <w:rsid w:val="007A401F"/>
    <w:rsid w:val="007B2832"/>
    <w:rsid w:val="007C2B9B"/>
    <w:rsid w:val="007F55E4"/>
    <w:rsid w:val="00817C46"/>
    <w:rsid w:val="00861B0C"/>
    <w:rsid w:val="00867E75"/>
    <w:rsid w:val="00891E1C"/>
    <w:rsid w:val="008B5401"/>
    <w:rsid w:val="008D1343"/>
    <w:rsid w:val="008D2CC9"/>
    <w:rsid w:val="008E71C7"/>
    <w:rsid w:val="00903F8A"/>
    <w:rsid w:val="00923B1A"/>
    <w:rsid w:val="009278F0"/>
    <w:rsid w:val="00963156"/>
    <w:rsid w:val="00964A14"/>
    <w:rsid w:val="009654DD"/>
    <w:rsid w:val="00994186"/>
    <w:rsid w:val="009C6B64"/>
    <w:rsid w:val="009E0B45"/>
    <w:rsid w:val="009E0CCC"/>
    <w:rsid w:val="00A114A9"/>
    <w:rsid w:val="00A46A87"/>
    <w:rsid w:val="00A77570"/>
    <w:rsid w:val="00AA6D3B"/>
    <w:rsid w:val="00AB4C64"/>
    <w:rsid w:val="00AD00EC"/>
    <w:rsid w:val="00AD6F6A"/>
    <w:rsid w:val="00AF2FDC"/>
    <w:rsid w:val="00B140E5"/>
    <w:rsid w:val="00B15B2E"/>
    <w:rsid w:val="00B24AA6"/>
    <w:rsid w:val="00B331B3"/>
    <w:rsid w:val="00B35D25"/>
    <w:rsid w:val="00B406E9"/>
    <w:rsid w:val="00B71DD4"/>
    <w:rsid w:val="00B85066"/>
    <w:rsid w:val="00BC0E82"/>
    <w:rsid w:val="00BC3A28"/>
    <w:rsid w:val="00BE1F7A"/>
    <w:rsid w:val="00BE2A4C"/>
    <w:rsid w:val="00C05C80"/>
    <w:rsid w:val="00C34708"/>
    <w:rsid w:val="00C34C01"/>
    <w:rsid w:val="00C509C0"/>
    <w:rsid w:val="00C522C0"/>
    <w:rsid w:val="00C56781"/>
    <w:rsid w:val="00C62EEB"/>
    <w:rsid w:val="00C75BCF"/>
    <w:rsid w:val="00C8253A"/>
    <w:rsid w:val="00C86822"/>
    <w:rsid w:val="00CB089A"/>
    <w:rsid w:val="00CC1F9A"/>
    <w:rsid w:val="00CD32A3"/>
    <w:rsid w:val="00CD7830"/>
    <w:rsid w:val="00CE1812"/>
    <w:rsid w:val="00D06998"/>
    <w:rsid w:val="00D36DE7"/>
    <w:rsid w:val="00D50DA8"/>
    <w:rsid w:val="00D5116B"/>
    <w:rsid w:val="00D5565D"/>
    <w:rsid w:val="00D66BE7"/>
    <w:rsid w:val="00D82E78"/>
    <w:rsid w:val="00DB0A18"/>
    <w:rsid w:val="00DB1D24"/>
    <w:rsid w:val="00DB5D9F"/>
    <w:rsid w:val="00DF21A3"/>
    <w:rsid w:val="00E142A3"/>
    <w:rsid w:val="00E34415"/>
    <w:rsid w:val="00E43B86"/>
    <w:rsid w:val="00E4403B"/>
    <w:rsid w:val="00E46611"/>
    <w:rsid w:val="00E52915"/>
    <w:rsid w:val="00E72A51"/>
    <w:rsid w:val="00E96302"/>
    <w:rsid w:val="00EA514B"/>
    <w:rsid w:val="00EA57BF"/>
    <w:rsid w:val="00EC290A"/>
    <w:rsid w:val="00EC432D"/>
    <w:rsid w:val="00ED548C"/>
    <w:rsid w:val="00ED709B"/>
    <w:rsid w:val="00F0357A"/>
    <w:rsid w:val="00F127AC"/>
    <w:rsid w:val="00F41A82"/>
    <w:rsid w:val="00F84617"/>
    <w:rsid w:val="00FD2545"/>
    <w:rsid w:val="00FE79AF"/>
    <w:rsid w:val="00FF6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8F0"/>
  </w:style>
  <w:style w:type="paragraph" w:styleId="2">
    <w:name w:val="heading 2"/>
    <w:basedOn w:val="a"/>
    <w:link w:val="20"/>
    <w:uiPriority w:val="9"/>
    <w:qFormat/>
    <w:rsid w:val="00C34C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34C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34C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34C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b">
    <w:name w:val="dt-b"/>
    <w:basedOn w:val="a0"/>
    <w:rsid w:val="00C34C01"/>
  </w:style>
  <w:style w:type="paragraph" w:customStyle="1" w:styleId="dt-p">
    <w:name w:val="dt-p"/>
    <w:basedOn w:val="a"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4C01"/>
  </w:style>
  <w:style w:type="character" w:customStyle="1" w:styleId="dt-h">
    <w:name w:val="dt-h"/>
    <w:basedOn w:val="a0"/>
    <w:rsid w:val="00C34C01"/>
  </w:style>
  <w:style w:type="character" w:styleId="a4">
    <w:name w:val="Hyperlink"/>
    <w:basedOn w:val="a0"/>
    <w:uiPriority w:val="99"/>
    <w:semiHidden/>
    <w:unhideWhenUsed/>
    <w:rsid w:val="00C34C0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34C01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3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87765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909</Words>
  <Characters>5182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Economist</dc:creator>
  <cp:lastModifiedBy>Пользователь</cp:lastModifiedBy>
  <cp:revision>3</cp:revision>
  <dcterms:created xsi:type="dcterms:W3CDTF">2018-04-13T12:58:00Z</dcterms:created>
  <dcterms:modified xsi:type="dcterms:W3CDTF">2018-04-13T13:11:00Z</dcterms:modified>
</cp:coreProperties>
</file>